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37" w:rsidRDefault="000A1B66">
      <w:pPr>
        <w:jc w:val="center"/>
        <w:rPr>
          <w:b/>
          <w:bCs/>
        </w:rPr>
      </w:pPr>
      <w:r w:rsidRPr="006C1123">
        <w:rPr>
          <w:b/>
          <w:bCs/>
        </w:rPr>
        <w:t xml:space="preserve">Опросный лист для заказа оборудования </w:t>
      </w:r>
    </w:p>
    <w:p w:rsidR="003443B7" w:rsidRDefault="003443B7">
      <w:pPr>
        <w:jc w:val="center"/>
        <w:rPr>
          <w:b/>
          <w:bCs/>
        </w:rPr>
      </w:pPr>
    </w:p>
    <w:p w:rsidR="00D4027A" w:rsidRPr="00845A72" w:rsidRDefault="00D4027A" w:rsidP="00D4027A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970"/>
        <w:gridCol w:w="4783"/>
      </w:tblGrid>
      <w:tr w:rsidR="000C1857" w:rsidRPr="00AF4BA3" w:rsidTr="003443B7">
        <w:trPr>
          <w:trHeight w:val="558"/>
        </w:trPr>
        <w:tc>
          <w:tcPr>
            <w:tcW w:w="427" w:type="pct"/>
          </w:tcPr>
          <w:p w:rsidR="00D4027A" w:rsidRPr="00AF4BA3" w:rsidRDefault="00D4027A" w:rsidP="004B555B">
            <w:pPr>
              <w:jc w:val="center"/>
              <w:rPr>
                <w:b/>
                <w:bCs/>
                <w:sz w:val="22"/>
                <w:szCs w:val="22"/>
              </w:rPr>
            </w:pPr>
            <w:r w:rsidRPr="00AF4BA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F4BA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F4BA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074" w:type="pct"/>
          </w:tcPr>
          <w:p w:rsidR="00D4027A" w:rsidRPr="00AF4BA3" w:rsidRDefault="00D4027A" w:rsidP="004B555B">
            <w:pPr>
              <w:rPr>
                <w:b/>
                <w:bCs/>
                <w:sz w:val="22"/>
                <w:szCs w:val="22"/>
              </w:rPr>
            </w:pPr>
            <w:r w:rsidRPr="00AF4BA3">
              <w:rPr>
                <w:b/>
                <w:bCs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499" w:type="pct"/>
          </w:tcPr>
          <w:p w:rsidR="003443B7" w:rsidRPr="00AF4BA3" w:rsidRDefault="00D4027A" w:rsidP="003443B7">
            <w:pPr>
              <w:rPr>
                <w:bCs/>
                <w:sz w:val="22"/>
                <w:szCs w:val="22"/>
              </w:rPr>
            </w:pPr>
            <w:r w:rsidRPr="00AF4BA3">
              <w:rPr>
                <w:bCs/>
                <w:sz w:val="22"/>
                <w:szCs w:val="22"/>
              </w:rPr>
              <w:t>Весы</w:t>
            </w:r>
            <w:r w:rsidR="00EF0D55" w:rsidRPr="00EF0D55">
              <w:rPr>
                <w:bCs/>
                <w:sz w:val="22"/>
                <w:szCs w:val="22"/>
              </w:rPr>
              <w:t xml:space="preserve"> </w:t>
            </w:r>
            <w:r w:rsidR="003443B7" w:rsidRPr="003443B7">
              <w:rPr>
                <w:bCs/>
                <w:sz w:val="22"/>
                <w:szCs w:val="22"/>
              </w:rPr>
              <w:t>(</w:t>
            </w:r>
            <w:r w:rsidR="00EF0D55">
              <w:rPr>
                <w:bCs/>
                <w:sz w:val="22"/>
                <w:szCs w:val="22"/>
              </w:rPr>
              <w:t>аналитические</w:t>
            </w:r>
            <w:r w:rsidR="003443B7">
              <w:rPr>
                <w:bCs/>
                <w:sz w:val="22"/>
                <w:szCs w:val="22"/>
              </w:rPr>
              <w:t>, лабораторные, промышленные)</w:t>
            </w:r>
            <w:r w:rsidR="00EF0D55" w:rsidRPr="00EF0D55">
              <w:rPr>
                <w:bCs/>
                <w:sz w:val="22"/>
                <w:szCs w:val="22"/>
              </w:rPr>
              <w:t xml:space="preserve"> </w:t>
            </w:r>
            <w:r w:rsidR="003B0F9A" w:rsidRPr="00EF0D55">
              <w:rPr>
                <w:bCs/>
                <w:sz w:val="22"/>
                <w:szCs w:val="22"/>
              </w:rPr>
              <w:t xml:space="preserve"> </w:t>
            </w:r>
          </w:p>
          <w:p w:rsidR="00BF55AE" w:rsidRPr="00AF4BA3" w:rsidRDefault="00BF55AE" w:rsidP="003B0F9A">
            <w:pPr>
              <w:rPr>
                <w:bCs/>
                <w:sz w:val="22"/>
                <w:szCs w:val="22"/>
              </w:rPr>
            </w:pPr>
          </w:p>
        </w:tc>
      </w:tr>
      <w:tr w:rsidR="000C1857" w:rsidRPr="00AF4BA3" w:rsidTr="00CA6139">
        <w:trPr>
          <w:trHeight w:val="559"/>
        </w:trPr>
        <w:tc>
          <w:tcPr>
            <w:tcW w:w="427" w:type="pct"/>
          </w:tcPr>
          <w:p w:rsidR="00D4027A" w:rsidRPr="00AF4BA3" w:rsidRDefault="00D4027A" w:rsidP="004B555B">
            <w:pPr>
              <w:jc w:val="center"/>
              <w:rPr>
                <w:b/>
                <w:sz w:val="22"/>
                <w:szCs w:val="22"/>
              </w:rPr>
            </w:pPr>
            <w:r w:rsidRPr="00AF4B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74" w:type="pct"/>
          </w:tcPr>
          <w:p w:rsidR="00D4027A" w:rsidRPr="00AF4BA3" w:rsidRDefault="00D4027A" w:rsidP="004B555B">
            <w:pPr>
              <w:rPr>
                <w:b/>
                <w:sz w:val="22"/>
                <w:szCs w:val="22"/>
              </w:rPr>
            </w:pPr>
            <w:r w:rsidRPr="00AF4BA3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2499" w:type="pct"/>
          </w:tcPr>
          <w:p w:rsidR="00D4027A" w:rsidRPr="00AF4BA3" w:rsidRDefault="00D4027A" w:rsidP="003443B7">
            <w:pPr>
              <w:rPr>
                <w:sz w:val="22"/>
                <w:szCs w:val="22"/>
              </w:rPr>
            </w:pPr>
          </w:p>
        </w:tc>
      </w:tr>
      <w:tr w:rsidR="00D4027A" w:rsidRPr="00AF4BA3" w:rsidTr="00DD5B6C">
        <w:trPr>
          <w:trHeight w:val="302"/>
        </w:trPr>
        <w:tc>
          <w:tcPr>
            <w:tcW w:w="427" w:type="pct"/>
          </w:tcPr>
          <w:p w:rsidR="00D4027A" w:rsidRPr="00AF4BA3" w:rsidRDefault="00D4027A" w:rsidP="004B555B">
            <w:pPr>
              <w:jc w:val="center"/>
              <w:rPr>
                <w:b/>
                <w:sz w:val="22"/>
                <w:szCs w:val="22"/>
              </w:rPr>
            </w:pPr>
            <w:r w:rsidRPr="00AF4B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73" w:type="pct"/>
            <w:gridSpan w:val="2"/>
          </w:tcPr>
          <w:p w:rsidR="00D4027A" w:rsidRPr="00AF4BA3" w:rsidRDefault="004B555B" w:rsidP="004B555B">
            <w:pPr>
              <w:rPr>
                <w:color w:val="5D5461"/>
                <w:sz w:val="22"/>
                <w:szCs w:val="22"/>
              </w:rPr>
            </w:pPr>
            <w:r w:rsidRPr="00AF4BA3">
              <w:rPr>
                <w:b/>
                <w:bCs/>
                <w:sz w:val="22"/>
                <w:szCs w:val="22"/>
              </w:rPr>
              <w:t>Технические</w:t>
            </w:r>
            <w:r w:rsidR="00D4027A" w:rsidRPr="00AF4BA3">
              <w:rPr>
                <w:b/>
                <w:bCs/>
                <w:sz w:val="22"/>
                <w:szCs w:val="22"/>
              </w:rPr>
              <w:t xml:space="preserve"> характеристики</w:t>
            </w:r>
          </w:p>
        </w:tc>
      </w:tr>
      <w:tr w:rsidR="00D4027A" w:rsidRPr="00AF4BA3" w:rsidTr="002D073B">
        <w:trPr>
          <w:trHeight w:val="346"/>
        </w:trPr>
        <w:tc>
          <w:tcPr>
            <w:tcW w:w="427" w:type="pct"/>
          </w:tcPr>
          <w:p w:rsidR="00D4027A" w:rsidRPr="00BF55AE" w:rsidRDefault="00D4027A" w:rsidP="004B555B">
            <w:pPr>
              <w:jc w:val="center"/>
              <w:rPr>
                <w:sz w:val="22"/>
                <w:szCs w:val="22"/>
              </w:rPr>
            </w:pPr>
            <w:r w:rsidRPr="00BF55AE">
              <w:rPr>
                <w:sz w:val="22"/>
                <w:szCs w:val="22"/>
              </w:rPr>
              <w:t>3.1</w:t>
            </w:r>
          </w:p>
        </w:tc>
        <w:tc>
          <w:tcPr>
            <w:tcW w:w="2074" w:type="pct"/>
          </w:tcPr>
          <w:p w:rsidR="00D4027A" w:rsidRPr="00BF55AE" w:rsidRDefault="003B0F9A" w:rsidP="004B555B">
            <w:pPr>
              <w:rPr>
                <w:bCs/>
                <w:sz w:val="22"/>
                <w:szCs w:val="22"/>
              </w:rPr>
            </w:pPr>
            <w:r w:rsidRPr="00BF55AE">
              <w:rPr>
                <w:bCs/>
                <w:sz w:val="22"/>
                <w:szCs w:val="22"/>
              </w:rPr>
              <w:t xml:space="preserve">Наибольший предел взвешивания, </w:t>
            </w:r>
            <w:proofErr w:type="gramStart"/>
            <w:r w:rsidRPr="00BF55AE">
              <w:rPr>
                <w:bCs/>
                <w:sz w:val="22"/>
                <w:szCs w:val="22"/>
              </w:rPr>
              <w:t>г</w:t>
            </w:r>
            <w:proofErr w:type="gramEnd"/>
          </w:p>
        </w:tc>
        <w:tc>
          <w:tcPr>
            <w:tcW w:w="2499" w:type="pct"/>
            <w:vAlign w:val="center"/>
          </w:tcPr>
          <w:p w:rsidR="00D4027A" w:rsidRPr="00BF55AE" w:rsidRDefault="00D4027A" w:rsidP="002D073B">
            <w:pPr>
              <w:jc w:val="center"/>
              <w:rPr>
                <w:sz w:val="22"/>
                <w:szCs w:val="22"/>
              </w:rPr>
            </w:pPr>
          </w:p>
        </w:tc>
      </w:tr>
      <w:tr w:rsidR="00D4027A" w:rsidRPr="00AF4BA3" w:rsidTr="002D073B">
        <w:trPr>
          <w:trHeight w:val="354"/>
        </w:trPr>
        <w:tc>
          <w:tcPr>
            <w:tcW w:w="427" w:type="pct"/>
          </w:tcPr>
          <w:p w:rsidR="00D4027A" w:rsidRPr="00BF55AE" w:rsidRDefault="00D4027A" w:rsidP="004B555B">
            <w:pPr>
              <w:jc w:val="center"/>
              <w:rPr>
                <w:sz w:val="22"/>
                <w:szCs w:val="22"/>
              </w:rPr>
            </w:pPr>
            <w:r w:rsidRPr="00BF55AE">
              <w:rPr>
                <w:sz w:val="22"/>
                <w:szCs w:val="22"/>
              </w:rPr>
              <w:t>3.2</w:t>
            </w:r>
          </w:p>
        </w:tc>
        <w:tc>
          <w:tcPr>
            <w:tcW w:w="2074" w:type="pct"/>
          </w:tcPr>
          <w:p w:rsidR="00D4027A" w:rsidRPr="00BF55AE" w:rsidRDefault="003B0F9A" w:rsidP="004B555B">
            <w:pPr>
              <w:rPr>
                <w:sz w:val="22"/>
                <w:szCs w:val="22"/>
              </w:rPr>
            </w:pPr>
            <w:r w:rsidRPr="00BF55AE">
              <w:rPr>
                <w:sz w:val="22"/>
                <w:szCs w:val="22"/>
              </w:rPr>
              <w:t xml:space="preserve">Наименьший предел взвешивания, </w:t>
            </w:r>
            <w:proofErr w:type="gramStart"/>
            <w:r w:rsidRPr="00BF55A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2499" w:type="pct"/>
            <w:vAlign w:val="center"/>
          </w:tcPr>
          <w:p w:rsidR="00D4027A" w:rsidRPr="002D073B" w:rsidRDefault="00D4027A" w:rsidP="002D073B">
            <w:pPr>
              <w:jc w:val="center"/>
              <w:rPr>
                <w:sz w:val="22"/>
                <w:szCs w:val="22"/>
              </w:rPr>
            </w:pPr>
          </w:p>
        </w:tc>
      </w:tr>
      <w:tr w:rsidR="00D4027A" w:rsidRPr="00AF4BA3" w:rsidTr="002D073B">
        <w:trPr>
          <w:trHeight w:val="341"/>
        </w:trPr>
        <w:tc>
          <w:tcPr>
            <w:tcW w:w="427" w:type="pct"/>
          </w:tcPr>
          <w:p w:rsidR="00D4027A" w:rsidRPr="00BF55AE" w:rsidRDefault="00D4027A" w:rsidP="004B555B">
            <w:pPr>
              <w:jc w:val="center"/>
              <w:rPr>
                <w:sz w:val="22"/>
                <w:szCs w:val="22"/>
              </w:rPr>
            </w:pPr>
            <w:r w:rsidRPr="00BF55AE">
              <w:rPr>
                <w:sz w:val="22"/>
                <w:szCs w:val="22"/>
              </w:rPr>
              <w:t>3.3</w:t>
            </w:r>
          </w:p>
        </w:tc>
        <w:tc>
          <w:tcPr>
            <w:tcW w:w="2074" w:type="pct"/>
          </w:tcPr>
          <w:p w:rsidR="00D4027A" w:rsidRPr="00BF55AE" w:rsidRDefault="003B0F9A" w:rsidP="003B0F9A">
            <w:pPr>
              <w:rPr>
                <w:sz w:val="22"/>
                <w:szCs w:val="22"/>
              </w:rPr>
            </w:pPr>
            <w:r w:rsidRPr="00BF55AE">
              <w:rPr>
                <w:sz w:val="22"/>
                <w:szCs w:val="22"/>
              </w:rPr>
              <w:t>Дискретность отсчёта (</w:t>
            </w:r>
            <w:r w:rsidRPr="00BF55AE">
              <w:rPr>
                <w:sz w:val="22"/>
                <w:szCs w:val="22"/>
                <w:lang w:val="en-US"/>
              </w:rPr>
              <w:t>d</w:t>
            </w:r>
            <w:r w:rsidRPr="00BF55AE">
              <w:rPr>
                <w:sz w:val="22"/>
                <w:szCs w:val="22"/>
              </w:rPr>
              <w:t>), мг</w:t>
            </w:r>
          </w:p>
        </w:tc>
        <w:tc>
          <w:tcPr>
            <w:tcW w:w="2499" w:type="pct"/>
            <w:vAlign w:val="center"/>
          </w:tcPr>
          <w:p w:rsidR="00D4027A" w:rsidRPr="00BF55AE" w:rsidRDefault="00D4027A" w:rsidP="002D073B">
            <w:pPr>
              <w:jc w:val="center"/>
              <w:rPr>
                <w:sz w:val="22"/>
                <w:szCs w:val="22"/>
              </w:rPr>
            </w:pPr>
          </w:p>
        </w:tc>
      </w:tr>
      <w:tr w:rsidR="00D4027A" w:rsidRPr="00AF4BA3" w:rsidTr="002D073B">
        <w:trPr>
          <w:trHeight w:val="342"/>
        </w:trPr>
        <w:tc>
          <w:tcPr>
            <w:tcW w:w="427" w:type="pct"/>
          </w:tcPr>
          <w:p w:rsidR="00D4027A" w:rsidRPr="00BF55AE" w:rsidRDefault="00D4027A" w:rsidP="004B555B">
            <w:pPr>
              <w:jc w:val="center"/>
              <w:rPr>
                <w:sz w:val="22"/>
                <w:szCs w:val="22"/>
              </w:rPr>
            </w:pPr>
            <w:r w:rsidRPr="00BF55AE">
              <w:rPr>
                <w:sz w:val="22"/>
                <w:szCs w:val="22"/>
              </w:rPr>
              <w:t>3.4</w:t>
            </w:r>
          </w:p>
        </w:tc>
        <w:tc>
          <w:tcPr>
            <w:tcW w:w="2074" w:type="pct"/>
          </w:tcPr>
          <w:p w:rsidR="00D4027A" w:rsidRPr="00BF55AE" w:rsidRDefault="003B0F9A" w:rsidP="003B0F9A">
            <w:pPr>
              <w:rPr>
                <w:sz w:val="22"/>
                <w:szCs w:val="22"/>
              </w:rPr>
            </w:pPr>
            <w:r w:rsidRPr="00BF55AE">
              <w:rPr>
                <w:sz w:val="22"/>
                <w:szCs w:val="22"/>
              </w:rPr>
              <w:t>Цена поверочного деления (е), мг</w:t>
            </w:r>
          </w:p>
        </w:tc>
        <w:tc>
          <w:tcPr>
            <w:tcW w:w="2499" w:type="pct"/>
            <w:vAlign w:val="center"/>
          </w:tcPr>
          <w:p w:rsidR="00D4027A" w:rsidRPr="00BF55AE" w:rsidRDefault="00D4027A" w:rsidP="002D073B">
            <w:pPr>
              <w:jc w:val="center"/>
              <w:rPr>
                <w:sz w:val="22"/>
                <w:szCs w:val="22"/>
              </w:rPr>
            </w:pPr>
          </w:p>
        </w:tc>
      </w:tr>
      <w:tr w:rsidR="00D4027A" w:rsidRPr="00AF4BA3" w:rsidTr="002D073B">
        <w:trPr>
          <w:trHeight w:val="350"/>
        </w:trPr>
        <w:tc>
          <w:tcPr>
            <w:tcW w:w="427" w:type="pct"/>
          </w:tcPr>
          <w:p w:rsidR="00D4027A" w:rsidRPr="00BF55AE" w:rsidRDefault="00D4027A" w:rsidP="004B555B">
            <w:pPr>
              <w:jc w:val="center"/>
              <w:rPr>
                <w:sz w:val="22"/>
                <w:szCs w:val="22"/>
              </w:rPr>
            </w:pPr>
            <w:r w:rsidRPr="00BF55AE">
              <w:rPr>
                <w:sz w:val="22"/>
                <w:szCs w:val="22"/>
              </w:rPr>
              <w:t>3.5</w:t>
            </w:r>
          </w:p>
        </w:tc>
        <w:tc>
          <w:tcPr>
            <w:tcW w:w="2074" w:type="pct"/>
          </w:tcPr>
          <w:p w:rsidR="00D4027A" w:rsidRPr="00EF0D55" w:rsidRDefault="00EF0D55" w:rsidP="004B5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  точности </w:t>
            </w:r>
            <w:r w:rsidRPr="00EF0D55">
              <w:rPr>
                <w:sz w:val="22"/>
                <w:szCs w:val="22"/>
              </w:rPr>
              <w:t>по ГОСТ 24104-2001</w:t>
            </w:r>
          </w:p>
        </w:tc>
        <w:tc>
          <w:tcPr>
            <w:tcW w:w="2499" w:type="pct"/>
            <w:vAlign w:val="center"/>
          </w:tcPr>
          <w:p w:rsidR="00D4027A" w:rsidRPr="00BF55AE" w:rsidRDefault="00D4027A" w:rsidP="002D073B">
            <w:pPr>
              <w:jc w:val="center"/>
              <w:rPr>
                <w:sz w:val="22"/>
                <w:szCs w:val="22"/>
              </w:rPr>
            </w:pPr>
          </w:p>
        </w:tc>
      </w:tr>
      <w:tr w:rsidR="00D4027A" w:rsidRPr="00AF4BA3" w:rsidTr="002D073B">
        <w:trPr>
          <w:trHeight w:val="559"/>
        </w:trPr>
        <w:tc>
          <w:tcPr>
            <w:tcW w:w="427" w:type="pct"/>
          </w:tcPr>
          <w:p w:rsidR="00D4027A" w:rsidRPr="00BF55AE" w:rsidRDefault="00D4027A" w:rsidP="004B555B">
            <w:pPr>
              <w:jc w:val="center"/>
              <w:rPr>
                <w:sz w:val="22"/>
                <w:szCs w:val="22"/>
              </w:rPr>
            </w:pPr>
            <w:r w:rsidRPr="00BF55AE">
              <w:rPr>
                <w:sz w:val="22"/>
                <w:szCs w:val="22"/>
              </w:rPr>
              <w:t>3.6</w:t>
            </w:r>
          </w:p>
        </w:tc>
        <w:tc>
          <w:tcPr>
            <w:tcW w:w="2074" w:type="pct"/>
          </w:tcPr>
          <w:p w:rsidR="00D4027A" w:rsidRPr="00BF55AE" w:rsidRDefault="008C1721" w:rsidP="00734C49">
            <w:pPr>
              <w:rPr>
                <w:sz w:val="22"/>
                <w:szCs w:val="22"/>
              </w:rPr>
            </w:pPr>
            <w:r w:rsidRPr="00BF55AE">
              <w:rPr>
                <w:sz w:val="22"/>
                <w:szCs w:val="22"/>
              </w:rPr>
              <w:t>Среднеквадратическое откл</w:t>
            </w:r>
            <w:r w:rsidR="00734C49" w:rsidRPr="00BF55AE">
              <w:rPr>
                <w:sz w:val="22"/>
                <w:szCs w:val="22"/>
              </w:rPr>
              <w:t>о</w:t>
            </w:r>
            <w:r w:rsidRPr="00BF55AE">
              <w:rPr>
                <w:sz w:val="22"/>
                <w:szCs w:val="22"/>
              </w:rPr>
              <w:t>нение показаний весов, мг, не более</w:t>
            </w:r>
          </w:p>
        </w:tc>
        <w:tc>
          <w:tcPr>
            <w:tcW w:w="2499" w:type="pct"/>
            <w:vAlign w:val="center"/>
          </w:tcPr>
          <w:p w:rsidR="00D4027A" w:rsidRPr="00BF55AE" w:rsidRDefault="00D4027A" w:rsidP="002D073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4027A" w:rsidRPr="00AF4BA3" w:rsidTr="00DD5B6C">
        <w:trPr>
          <w:trHeight w:val="559"/>
        </w:trPr>
        <w:tc>
          <w:tcPr>
            <w:tcW w:w="427" w:type="pct"/>
          </w:tcPr>
          <w:p w:rsidR="00D4027A" w:rsidRPr="00BF55AE" w:rsidRDefault="00D4027A" w:rsidP="004B555B">
            <w:pPr>
              <w:jc w:val="center"/>
              <w:rPr>
                <w:sz w:val="22"/>
                <w:szCs w:val="22"/>
              </w:rPr>
            </w:pPr>
            <w:r w:rsidRPr="00BF55AE">
              <w:rPr>
                <w:sz w:val="22"/>
                <w:szCs w:val="22"/>
              </w:rPr>
              <w:t>3.7</w:t>
            </w:r>
          </w:p>
        </w:tc>
        <w:tc>
          <w:tcPr>
            <w:tcW w:w="2074" w:type="pct"/>
          </w:tcPr>
          <w:p w:rsidR="00D4027A" w:rsidRPr="00577E1F" w:rsidRDefault="008C1721" w:rsidP="008C1721">
            <w:pPr>
              <w:rPr>
                <w:sz w:val="22"/>
                <w:szCs w:val="22"/>
              </w:rPr>
            </w:pPr>
            <w:r w:rsidRPr="00577E1F">
              <w:rPr>
                <w:sz w:val="22"/>
                <w:szCs w:val="22"/>
              </w:rPr>
              <w:t>Пределы допускаемой погрешности весов в интервалах взвешивания: при первичной поверке/периодической поверке, ±мг</w:t>
            </w:r>
          </w:p>
          <w:p w:rsidR="008C1721" w:rsidRPr="00577E1F" w:rsidRDefault="008C1721" w:rsidP="008C1721">
            <w:pPr>
              <w:rPr>
                <w:sz w:val="22"/>
                <w:szCs w:val="22"/>
              </w:rPr>
            </w:pPr>
            <w:r w:rsidRPr="00577E1F">
              <w:rPr>
                <w:sz w:val="22"/>
                <w:szCs w:val="22"/>
              </w:rPr>
              <w:t>от 0,</w:t>
            </w:r>
            <w:r w:rsidR="00EF0D55" w:rsidRPr="00577E1F">
              <w:rPr>
                <w:sz w:val="22"/>
                <w:szCs w:val="22"/>
              </w:rPr>
              <w:t>01 до 50</w:t>
            </w:r>
            <w:r w:rsidRPr="00577E1F">
              <w:rPr>
                <w:sz w:val="22"/>
                <w:szCs w:val="22"/>
              </w:rPr>
              <w:t xml:space="preserve"> г </w:t>
            </w:r>
            <w:proofErr w:type="spellStart"/>
            <w:r w:rsidRPr="00577E1F">
              <w:rPr>
                <w:sz w:val="22"/>
                <w:szCs w:val="22"/>
              </w:rPr>
              <w:t>включ</w:t>
            </w:r>
            <w:proofErr w:type="spellEnd"/>
            <w:r w:rsidRPr="00577E1F">
              <w:rPr>
                <w:sz w:val="22"/>
                <w:szCs w:val="22"/>
              </w:rPr>
              <w:t>.</w:t>
            </w:r>
          </w:p>
          <w:p w:rsidR="008C1721" w:rsidRPr="00577E1F" w:rsidRDefault="00EF0D55" w:rsidP="008C1721">
            <w:pPr>
              <w:rPr>
                <w:sz w:val="22"/>
                <w:szCs w:val="22"/>
              </w:rPr>
            </w:pPr>
            <w:r w:rsidRPr="00577E1F">
              <w:rPr>
                <w:sz w:val="22"/>
                <w:szCs w:val="22"/>
              </w:rPr>
              <w:t>св. 50</w:t>
            </w:r>
            <w:r w:rsidR="008C1721" w:rsidRPr="00577E1F">
              <w:rPr>
                <w:sz w:val="22"/>
                <w:szCs w:val="22"/>
              </w:rPr>
              <w:t xml:space="preserve"> г до 2</w:t>
            </w:r>
            <w:r w:rsidRPr="00577E1F">
              <w:rPr>
                <w:sz w:val="22"/>
                <w:szCs w:val="22"/>
              </w:rPr>
              <w:t xml:space="preserve">00 </w:t>
            </w:r>
            <w:r w:rsidR="008C1721" w:rsidRPr="00577E1F">
              <w:rPr>
                <w:sz w:val="22"/>
                <w:szCs w:val="22"/>
              </w:rPr>
              <w:t xml:space="preserve">г </w:t>
            </w:r>
            <w:proofErr w:type="spellStart"/>
            <w:r w:rsidR="008C1721" w:rsidRPr="00577E1F">
              <w:rPr>
                <w:sz w:val="22"/>
                <w:szCs w:val="22"/>
              </w:rPr>
              <w:t>включ</w:t>
            </w:r>
            <w:proofErr w:type="spellEnd"/>
            <w:r w:rsidR="008C1721" w:rsidRPr="00577E1F">
              <w:rPr>
                <w:sz w:val="22"/>
                <w:szCs w:val="22"/>
              </w:rPr>
              <w:t>.</w:t>
            </w:r>
          </w:p>
          <w:p w:rsidR="008C1721" w:rsidRPr="00577E1F" w:rsidRDefault="008C1721" w:rsidP="008C1721">
            <w:pPr>
              <w:rPr>
                <w:sz w:val="22"/>
                <w:szCs w:val="22"/>
              </w:rPr>
            </w:pPr>
            <w:r w:rsidRPr="00577E1F">
              <w:rPr>
                <w:sz w:val="22"/>
                <w:szCs w:val="22"/>
              </w:rPr>
              <w:t>св. 2</w:t>
            </w:r>
            <w:r w:rsidR="00EF0D55" w:rsidRPr="00577E1F">
              <w:rPr>
                <w:sz w:val="22"/>
                <w:szCs w:val="22"/>
              </w:rPr>
              <w:t xml:space="preserve">00 до 220 </w:t>
            </w:r>
            <w:r w:rsidRPr="00577E1F">
              <w:rPr>
                <w:sz w:val="22"/>
                <w:szCs w:val="22"/>
              </w:rPr>
              <w:t xml:space="preserve">г </w:t>
            </w:r>
            <w:proofErr w:type="spellStart"/>
            <w:r w:rsidRPr="00577E1F">
              <w:rPr>
                <w:sz w:val="22"/>
                <w:szCs w:val="22"/>
              </w:rPr>
              <w:t>включ</w:t>
            </w:r>
            <w:proofErr w:type="spellEnd"/>
            <w:r w:rsidRPr="00577E1F">
              <w:rPr>
                <w:sz w:val="22"/>
                <w:szCs w:val="22"/>
              </w:rPr>
              <w:t>.</w:t>
            </w:r>
          </w:p>
        </w:tc>
        <w:tc>
          <w:tcPr>
            <w:tcW w:w="2499" w:type="pct"/>
          </w:tcPr>
          <w:p w:rsidR="008C1721" w:rsidRPr="00577E1F" w:rsidRDefault="008C1721" w:rsidP="004B555B">
            <w:pPr>
              <w:jc w:val="center"/>
              <w:rPr>
                <w:sz w:val="22"/>
                <w:szCs w:val="22"/>
              </w:rPr>
            </w:pPr>
          </w:p>
        </w:tc>
      </w:tr>
      <w:tr w:rsidR="00D4027A" w:rsidRPr="00AF4BA3" w:rsidTr="00DD5B6C">
        <w:trPr>
          <w:trHeight w:val="384"/>
        </w:trPr>
        <w:tc>
          <w:tcPr>
            <w:tcW w:w="427" w:type="pct"/>
          </w:tcPr>
          <w:p w:rsidR="00D4027A" w:rsidRPr="00BF55AE" w:rsidRDefault="00D4027A" w:rsidP="004B555B">
            <w:pPr>
              <w:jc w:val="center"/>
              <w:rPr>
                <w:sz w:val="22"/>
                <w:szCs w:val="22"/>
              </w:rPr>
            </w:pPr>
            <w:r w:rsidRPr="00BF55AE">
              <w:rPr>
                <w:sz w:val="22"/>
                <w:szCs w:val="22"/>
              </w:rPr>
              <w:t>3.8</w:t>
            </w:r>
          </w:p>
        </w:tc>
        <w:tc>
          <w:tcPr>
            <w:tcW w:w="2074" w:type="pct"/>
          </w:tcPr>
          <w:p w:rsidR="00D4027A" w:rsidRPr="00BF55AE" w:rsidRDefault="008C1721" w:rsidP="004B555B">
            <w:pPr>
              <w:rPr>
                <w:sz w:val="22"/>
                <w:szCs w:val="22"/>
              </w:rPr>
            </w:pPr>
            <w:r w:rsidRPr="00BF55AE">
              <w:rPr>
                <w:sz w:val="22"/>
                <w:szCs w:val="22"/>
              </w:rPr>
              <w:t xml:space="preserve">Время установления показаний, </w:t>
            </w:r>
            <w:proofErr w:type="gramStart"/>
            <w:r w:rsidRPr="00BF55AE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499" w:type="pct"/>
          </w:tcPr>
          <w:p w:rsidR="00D4027A" w:rsidRPr="00BF55AE" w:rsidRDefault="00D4027A" w:rsidP="004B555B">
            <w:pPr>
              <w:jc w:val="center"/>
              <w:rPr>
                <w:sz w:val="22"/>
                <w:szCs w:val="22"/>
              </w:rPr>
            </w:pPr>
          </w:p>
        </w:tc>
      </w:tr>
      <w:tr w:rsidR="004B555B" w:rsidRPr="00AF4BA3" w:rsidTr="00DD5B6C">
        <w:trPr>
          <w:trHeight w:val="392"/>
        </w:trPr>
        <w:tc>
          <w:tcPr>
            <w:tcW w:w="427" w:type="pct"/>
          </w:tcPr>
          <w:p w:rsidR="004B555B" w:rsidRPr="00BF55AE" w:rsidRDefault="004B555B" w:rsidP="004B555B">
            <w:pPr>
              <w:jc w:val="center"/>
              <w:rPr>
                <w:sz w:val="22"/>
                <w:szCs w:val="22"/>
              </w:rPr>
            </w:pPr>
            <w:r w:rsidRPr="00BF55AE">
              <w:rPr>
                <w:sz w:val="22"/>
                <w:szCs w:val="22"/>
              </w:rPr>
              <w:t>3.9</w:t>
            </w:r>
          </w:p>
        </w:tc>
        <w:tc>
          <w:tcPr>
            <w:tcW w:w="2074" w:type="pct"/>
          </w:tcPr>
          <w:p w:rsidR="004B555B" w:rsidRPr="00BF55AE" w:rsidRDefault="004B555B" w:rsidP="004B555B">
            <w:pPr>
              <w:rPr>
                <w:sz w:val="22"/>
                <w:szCs w:val="22"/>
              </w:rPr>
            </w:pPr>
            <w:r w:rsidRPr="00BF55AE">
              <w:rPr>
                <w:sz w:val="22"/>
                <w:szCs w:val="22"/>
              </w:rPr>
              <w:t>Гиря для калибровки весов</w:t>
            </w:r>
          </w:p>
        </w:tc>
        <w:tc>
          <w:tcPr>
            <w:tcW w:w="2499" w:type="pct"/>
          </w:tcPr>
          <w:p w:rsidR="004B555B" w:rsidRPr="00BF55AE" w:rsidRDefault="004B555B" w:rsidP="004B555B">
            <w:pPr>
              <w:jc w:val="center"/>
              <w:rPr>
                <w:sz w:val="22"/>
                <w:szCs w:val="22"/>
              </w:rPr>
            </w:pPr>
          </w:p>
        </w:tc>
      </w:tr>
      <w:tr w:rsidR="00D4027A" w:rsidRPr="00AF4BA3" w:rsidTr="00DD5B6C">
        <w:trPr>
          <w:trHeight w:val="228"/>
        </w:trPr>
        <w:tc>
          <w:tcPr>
            <w:tcW w:w="427" w:type="pct"/>
          </w:tcPr>
          <w:p w:rsidR="00D4027A" w:rsidRPr="00BF55AE" w:rsidRDefault="00D4027A" w:rsidP="004B555B">
            <w:pPr>
              <w:jc w:val="center"/>
              <w:rPr>
                <w:b/>
                <w:sz w:val="22"/>
                <w:szCs w:val="22"/>
              </w:rPr>
            </w:pPr>
            <w:r w:rsidRPr="00BF55A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73" w:type="pct"/>
            <w:gridSpan w:val="2"/>
          </w:tcPr>
          <w:p w:rsidR="00D4027A" w:rsidRPr="00BF55AE" w:rsidRDefault="00D4027A" w:rsidP="004B555B">
            <w:pPr>
              <w:rPr>
                <w:sz w:val="22"/>
                <w:szCs w:val="22"/>
              </w:rPr>
            </w:pPr>
            <w:r w:rsidRPr="00BF55AE">
              <w:rPr>
                <w:b/>
                <w:bCs/>
                <w:sz w:val="22"/>
                <w:szCs w:val="22"/>
              </w:rPr>
              <w:t>Основные параметры и размеры</w:t>
            </w:r>
          </w:p>
        </w:tc>
      </w:tr>
      <w:tr w:rsidR="00D4027A" w:rsidRPr="00AF4BA3" w:rsidTr="000026E0">
        <w:trPr>
          <w:trHeight w:val="321"/>
        </w:trPr>
        <w:tc>
          <w:tcPr>
            <w:tcW w:w="427" w:type="pct"/>
          </w:tcPr>
          <w:p w:rsidR="00D4027A" w:rsidRPr="00BF55AE" w:rsidRDefault="00D4027A" w:rsidP="004B555B">
            <w:pPr>
              <w:jc w:val="center"/>
              <w:rPr>
                <w:sz w:val="22"/>
                <w:szCs w:val="22"/>
              </w:rPr>
            </w:pPr>
            <w:r w:rsidRPr="00BF55AE">
              <w:rPr>
                <w:sz w:val="22"/>
                <w:szCs w:val="22"/>
              </w:rPr>
              <w:t>4.1</w:t>
            </w:r>
          </w:p>
        </w:tc>
        <w:tc>
          <w:tcPr>
            <w:tcW w:w="2074" w:type="pct"/>
          </w:tcPr>
          <w:p w:rsidR="00D4027A" w:rsidRPr="00BF55AE" w:rsidRDefault="00D4027A" w:rsidP="00845A72">
            <w:pPr>
              <w:rPr>
                <w:sz w:val="22"/>
                <w:szCs w:val="22"/>
              </w:rPr>
            </w:pPr>
            <w:r w:rsidRPr="00BF55AE">
              <w:rPr>
                <w:sz w:val="22"/>
                <w:szCs w:val="22"/>
              </w:rPr>
              <w:t>Габаритные размеры (</w:t>
            </w:r>
            <w:proofErr w:type="spellStart"/>
            <w:r w:rsidRPr="00BF55AE">
              <w:rPr>
                <w:sz w:val="22"/>
                <w:szCs w:val="22"/>
              </w:rPr>
              <w:t>ДхШхВ</w:t>
            </w:r>
            <w:proofErr w:type="spellEnd"/>
            <w:r w:rsidRPr="00BF55AE">
              <w:rPr>
                <w:sz w:val="22"/>
                <w:szCs w:val="22"/>
              </w:rPr>
              <w:t>)</w:t>
            </w:r>
            <w:proofErr w:type="gramStart"/>
            <w:r w:rsidRPr="00BF55AE">
              <w:rPr>
                <w:sz w:val="22"/>
                <w:szCs w:val="22"/>
              </w:rPr>
              <w:t>,м</w:t>
            </w:r>
            <w:proofErr w:type="gramEnd"/>
            <w:r w:rsidRPr="00BF55AE">
              <w:rPr>
                <w:sz w:val="22"/>
                <w:szCs w:val="22"/>
              </w:rPr>
              <w:t>м</w:t>
            </w:r>
          </w:p>
        </w:tc>
        <w:tc>
          <w:tcPr>
            <w:tcW w:w="2499" w:type="pct"/>
          </w:tcPr>
          <w:p w:rsidR="00D4027A" w:rsidRPr="00BF55AE" w:rsidRDefault="00D4027A" w:rsidP="00577E1F">
            <w:pPr>
              <w:jc w:val="center"/>
              <w:rPr>
                <w:sz w:val="22"/>
                <w:szCs w:val="22"/>
              </w:rPr>
            </w:pPr>
          </w:p>
        </w:tc>
      </w:tr>
      <w:tr w:rsidR="00D4027A" w:rsidRPr="00577E1F" w:rsidTr="00AF4BA3">
        <w:trPr>
          <w:trHeight w:val="250"/>
        </w:trPr>
        <w:tc>
          <w:tcPr>
            <w:tcW w:w="427" w:type="pct"/>
          </w:tcPr>
          <w:p w:rsidR="00D4027A" w:rsidRPr="00577E1F" w:rsidRDefault="00D4027A" w:rsidP="004B555B">
            <w:pPr>
              <w:jc w:val="center"/>
              <w:rPr>
                <w:sz w:val="22"/>
                <w:szCs w:val="22"/>
              </w:rPr>
            </w:pPr>
            <w:r w:rsidRPr="00577E1F">
              <w:rPr>
                <w:sz w:val="22"/>
                <w:szCs w:val="22"/>
              </w:rPr>
              <w:t>4.2</w:t>
            </w:r>
          </w:p>
        </w:tc>
        <w:tc>
          <w:tcPr>
            <w:tcW w:w="2074" w:type="pct"/>
          </w:tcPr>
          <w:p w:rsidR="00D4027A" w:rsidRPr="00577E1F" w:rsidRDefault="00577E1F" w:rsidP="004B555B">
            <w:pPr>
              <w:rPr>
                <w:sz w:val="22"/>
                <w:szCs w:val="22"/>
              </w:rPr>
            </w:pPr>
            <w:r w:rsidRPr="00577E1F">
              <w:rPr>
                <w:sz w:val="22"/>
                <w:szCs w:val="22"/>
              </w:rPr>
              <w:t>Интерфейс</w:t>
            </w:r>
          </w:p>
        </w:tc>
        <w:tc>
          <w:tcPr>
            <w:tcW w:w="2499" w:type="pct"/>
          </w:tcPr>
          <w:p w:rsidR="00D4027A" w:rsidRPr="00577E1F" w:rsidRDefault="00D4027A" w:rsidP="00AF4BA3">
            <w:pPr>
              <w:jc w:val="center"/>
              <w:rPr>
                <w:sz w:val="22"/>
                <w:szCs w:val="22"/>
              </w:rPr>
            </w:pPr>
          </w:p>
        </w:tc>
      </w:tr>
      <w:tr w:rsidR="00DD5B6C" w:rsidRPr="00AF4BA3" w:rsidTr="000026E0">
        <w:trPr>
          <w:trHeight w:val="279"/>
        </w:trPr>
        <w:tc>
          <w:tcPr>
            <w:tcW w:w="427" w:type="pct"/>
          </w:tcPr>
          <w:p w:rsidR="00DD5B6C" w:rsidRPr="00BF55AE" w:rsidRDefault="00DD5B6C" w:rsidP="004B555B">
            <w:pPr>
              <w:jc w:val="center"/>
              <w:rPr>
                <w:sz w:val="22"/>
                <w:szCs w:val="22"/>
              </w:rPr>
            </w:pPr>
            <w:r w:rsidRPr="00BF55AE">
              <w:rPr>
                <w:sz w:val="22"/>
                <w:szCs w:val="22"/>
              </w:rPr>
              <w:t>4.3</w:t>
            </w:r>
          </w:p>
        </w:tc>
        <w:tc>
          <w:tcPr>
            <w:tcW w:w="2074" w:type="pct"/>
          </w:tcPr>
          <w:p w:rsidR="00DD5B6C" w:rsidRPr="00BF55AE" w:rsidRDefault="00DD5B6C" w:rsidP="004B555B">
            <w:pPr>
              <w:rPr>
                <w:sz w:val="22"/>
                <w:szCs w:val="22"/>
              </w:rPr>
            </w:pPr>
            <w:r w:rsidRPr="00BF55AE">
              <w:rPr>
                <w:sz w:val="22"/>
                <w:szCs w:val="22"/>
              </w:rPr>
              <w:t xml:space="preserve">Размер чаши весов, </w:t>
            </w:r>
            <w:proofErr w:type="gramStart"/>
            <w:r w:rsidRPr="00BF55AE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499" w:type="pct"/>
          </w:tcPr>
          <w:p w:rsidR="00DD5B6C" w:rsidRPr="00577E1F" w:rsidRDefault="00DD5B6C" w:rsidP="004B555B">
            <w:pPr>
              <w:jc w:val="center"/>
              <w:rPr>
                <w:sz w:val="22"/>
                <w:szCs w:val="22"/>
              </w:rPr>
            </w:pPr>
          </w:p>
        </w:tc>
      </w:tr>
      <w:tr w:rsidR="000026E0" w:rsidRPr="00AF4BA3" w:rsidTr="00B05494">
        <w:trPr>
          <w:trHeight w:val="167"/>
        </w:trPr>
        <w:tc>
          <w:tcPr>
            <w:tcW w:w="427" w:type="pct"/>
          </w:tcPr>
          <w:p w:rsidR="000026E0" w:rsidRPr="00BF55AE" w:rsidRDefault="000026E0" w:rsidP="00DD5B6C">
            <w:pPr>
              <w:jc w:val="center"/>
              <w:rPr>
                <w:b/>
                <w:sz w:val="22"/>
                <w:szCs w:val="22"/>
              </w:rPr>
            </w:pPr>
            <w:r w:rsidRPr="00BF55A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573" w:type="pct"/>
            <w:gridSpan w:val="2"/>
          </w:tcPr>
          <w:p w:rsidR="000026E0" w:rsidRPr="00BF55AE" w:rsidRDefault="000026E0" w:rsidP="000026E0">
            <w:pPr>
              <w:rPr>
                <w:sz w:val="22"/>
                <w:szCs w:val="22"/>
              </w:rPr>
            </w:pPr>
            <w:r w:rsidRPr="00BF55AE">
              <w:rPr>
                <w:b/>
                <w:sz w:val="22"/>
                <w:szCs w:val="22"/>
              </w:rPr>
              <w:t>Дополнительная информация</w:t>
            </w:r>
          </w:p>
        </w:tc>
      </w:tr>
      <w:tr w:rsidR="000026E0" w:rsidRPr="00AF4BA3" w:rsidTr="000026E0">
        <w:trPr>
          <w:trHeight w:val="300"/>
        </w:trPr>
        <w:tc>
          <w:tcPr>
            <w:tcW w:w="427" w:type="pct"/>
          </w:tcPr>
          <w:p w:rsidR="000026E0" w:rsidRPr="00BF55AE" w:rsidRDefault="000026E0" w:rsidP="00DD5B6C">
            <w:pPr>
              <w:jc w:val="center"/>
              <w:rPr>
                <w:sz w:val="22"/>
                <w:szCs w:val="22"/>
              </w:rPr>
            </w:pPr>
            <w:r w:rsidRPr="00BF55AE">
              <w:rPr>
                <w:sz w:val="22"/>
                <w:szCs w:val="22"/>
              </w:rPr>
              <w:t>5.1</w:t>
            </w:r>
          </w:p>
        </w:tc>
        <w:tc>
          <w:tcPr>
            <w:tcW w:w="2074" w:type="pct"/>
          </w:tcPr>
          <w:p w:rsidR="000026E0" w:rsidRPr="00BF55AE" w:rsidRDefault="000026E0" w:rsidP="00845A72">
            <w:pPr>
              <w:rPr>
                <w:sz w:val="22"/>
                <w:szCs w:val="22"/>
              </w:rPr>
            </w:pPr>
            <w:r w:rsidRPr="00BF55AE">
              <w:rPr>
                <w:sz w:val="22"/>
                <w:szCs w:val="22"/>
              </w:rPr>
              <w:t>Компания изготовитель</w:t>
            </w:r>
          </w:p>
        </w:tc>
        <w:tc>
          <w:tcPr>
            <w:tcW w:w="2499" w:type="pct"/>
          </w:tcPr>
          <w:p w:rsidR="000026E0" w:rsidRPr="00BF55AE" w:rsidRDefault="000026E0" w:rsidP="000026E0">
            <w:pPr>
              <w:jc w:val="center"/>
              <w:rPr>
                <w:sz w:val="22"/>
                <w:szCs w:val="22"/>
                <w:lang w:val="en-US"/>
              </w:rPr>
            </w:pPr>
            <w:r w:rsidRPr="00BF55AE">
              <w:rPr>
                <w:sz w:val="22"/>
                <w:szCs w:val="22"/>
                <w:lang w:val="en-US"/>
              </w:rPr>
              <w:t>SARTORIUS</w:t>
            </w:r>
            <w:r w:rsidRPr="00BF55AE">
              <w:rPr>
                <w:sz w:val="22"/>
                <w:szCs w:val="22"/>
              </w:rPr>
              <w:t>,</w:t>
            </w:r>
            <w:r w:rsidRPr="00BF55AE">
              <w:rPr>
                <w:sz w:val="22"/>
                <w:szCs w:val="22"/>
                <w:lang w:val="en-US"/>
              </w:rPr>
              <w:t xml:space="preserve"> Germany </w:t>
            </w:r>
          </w:p>
        </w:tc>
      </w:tr>
      <w:tr w:rsidR="00BF55AE" w:rsidTr="00BF55A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E" w:rsidRPr="00BF55AE" w:rsidRDefault="00BF55AE">
            <w:pPr>
              <w:jc w:val="center"/>
              <w:rPr>
                <w:b/>
                <w:sz w:val="22"/>
                <w:szCs w:val="22"/>
              </w:rPr>
            </w:pPr>
            <w:r w:rsidRPr="00BF55A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E" w:rsidRPr="00BF55AE" w:rsidRDefault="00BF55AE">
            <w:pPr>
              <w:rPr>
                <w:b/>
                <w:sz w:val="22"/>
                <w:szCs w:val="22"/>
              </w:rPr>
            </w:pPr>
            <w:r w:rsidRPr="00BF55AE">
              <w:rPr>
                <w:rStyle w:val="a6"/>
                <w:bCs w:val="0"/>
                <w:sz w:val="22"/>
                <w:szCs w:val="22"/>
              </w:rPr>
              <w:t>Требования к сопроводительной документации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6" w:rsidRPr="008C6386" w:rsidRDefault="008C6386" w:rsidP="00BF55AE">
            <w:pPr>
              <w:rPr>
                <w:rStyle w:val="a6"/>
                <w:b w:val="0"/>
                <w:bCs w:val="0"/>
                <w:sz w:val="22"/>
                <w:szCs w:val="22"/>
              </w:rPr>
            </w:pPr>
          </w:p>
        </w:tc>
      </w:tr>
      <w:tr w:rsidR="00A02DEC" w:rsidTr="00BF55A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EC" w:rsidRPr="00BF55AE" w:rsidRDefault="00A02D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EC" w:rsidRPr="00BF55AE" w:rsidRDefault="00A02DEC">
            <w:pPr>
              <w:rPr>
                <w:rStyle w:val="a6"/>
                <w:bCs w:val="0"/>
                <w:sz w:val="22"/>
                <w:szCs w:val="22"/>
              </w:rPr>
            </w:pPr>
            <w:r w:rsidRPr="006A1973">
              <w:rPr>
                <w:b/>
                <w:spacing w:val="-2"/>
                <w:sz w:val="22"/>
                <w:szCs w:val="22"/>
              </w:rPr>
              <w:t>Гарантийный срок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EC" w:rsidRPr="00A02DEC" w:rsidRDefault="00A02DEC" w:rsidP="00BF55AE">
            <w:pPr>
              <w:rPr>
                <w:rStyle w:val="a6"/>
                <w:bCs w:val="0"/>
                <w:sz w:val="22"/>
                <w:szCs w:val="22"/>
              </w:rPr>
            </w:pPr>
          </w:p>
        </w:tc>
      </w:tr>
      <w:tr w:rsidR="00A02DEC" w:rsidTr="00BF55AE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EC" w:rsidRPr="00BF55AE" w:rsidRDefault="00A02D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EC" w:rsidRPr="00BF55AE" w:rsidRDefault="00A02DEC">
            <w:pPr>
              <w:rPr>
                <w:rStyle w:val="a6"/>
                <w:bCs w:val="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Сервисный центр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EC" w:rsidRDefault="00A02DEC" w:rsidP="00BF55AE">
            <w:pPr>
              <w:rPr>
                <w:rStyle w:val="a6"/>
                <w:b w:val="0"/>
                <w:bCs w:val="0"/>
                <w:sz w:val="22"/>
                <w:szCs w:val="22"/>
              </w:rPr>
            </w:pPr>
          </w:p>
        </w:tc>
      </w:tr>
    </w:tbl>
    <w:p w:rsidR="00D4027A" w:rsidRPr="00845A72" w:rsidRDefault="00D4027A">
      <w:pPr>
        <w:tabs>
          <w:tab w:val="left" w:pos="3000"/>
        </w:tabs>
      </w:pPr>
    </w:p>
    <w:sectPr w:rsidR="00D4027A" w:rsidRPr="00845A72" w:rsidSect="000F38C1">
      <w:pgSz w:w="11906" w:h="16838"/>
      <w:pgMar w:top="567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07F"/>
    <w:multiLevelType w:val="hybridMultilevel"/>
    <w:tmpl w:val="12768ECC"/>
    <w:lvl w:ilvl="0" w:tplc="2AD23F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44FD0"/>
    <w:multiLevelType w:val="multilevel"/>
    <w:tmpl w:val="6336937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F782F"/>
    <w:rsid w:val="00001BF2"/>
    <w:rsid w:val="000026E0"/>
    <w:rsid w:val="00016189"/>
    <w:rsid w:val="00037B87"/>
    <w:rsid w:val="000471DB"/>
    <w:rsid w:val="000612A6"/>
    <w:rsid w:val="0007152E"/>
    <w:rsid w:val="00086D08"/>
    <w:rsid w:val="000A1B66"/>
    <w:rsid w:val="000A5ECA"/>
    <w:rsid w:val="000B11FB"/>
    <w:rsid w:val="000C1857"/>
    <w:rsid w:val="000C21D5"/>
    <w:rsid w:val="000D61AE"/>
    <w:rsid w:val="000E44A4"/>
    <w:rsid w:val="000E51FF"/>
    <w:rsid w:val="000F38C1"/>
    <w:rsid w:val="0013209B"/>
    <w:rsid w:val="0013362D"/>
    <w:rsid w:val="00136870"/>
    <w:rsid w:val="0014558A"/>
    <w:rsid w:val="00147BB4"/>
    <w:rsid w:val="001B5A63"/>
    <w:rsid w:val="001C125D"/>
    <w:rsid w:val="001C460B"/>
    <w:rsid w:val="0020023A"/>
    <w:rsid w:val="0020672A"/>
    <w:rsid w:val="0021746F"/>
    <w:rsid w:val="00272C2B"/>
    <w:rsid w:val="00275F84"/>
    <w:rsid w:val="002A1CEC"/>
    <w:rsid w:val="002B3C55"/>
    <w:rsid w:val="002D073B"/>
    <w:rsid w:val="003443B7"/>
    <w:rsid w:val="00363A24"/>
    <w:rsid w:val="00367E1C"/>
    <w:rsid w:val="00393F05"/>
    <w:rsid w:val="003B0F9A"/>
    <w:rsid w:val="00417B40"/>
    <w:rsid w:val="00422F00"/>
    <w:rsid w:val="00447A15"/>
    <w:rsid w:val="004621C4"/>
    <w:rsid w:val="00474D39"/>
    <w:rsid w:val="00487E79"/>
    <w:rsid w:val="0049683F"/>
    <w:rsid w:val="004B08D1"/>
    <w:rsid w:val="004B555B"/>
    <w:rsid w:val="004C185F"/>
    <w:rsid w:val="004C77BA"/>
    <w:rsid w:val="004D14AD"/>
    <w:rsid w:val="004D7A52"/>
    <w:rsid w:val="004E2D54"/>
    <w:rsid w:val="00507D40"/>
    <w:rsid w:val="005107AA"/>
    <w:rsid w:val="005160CA"/>
    <w:rsid w:val="005358DD"/>
    <w:rsid w:val="00540CED"/>
    <w:rsid w:val="00564215"/>
    <w:rsid w:val="0057007E"/>
    <w:rsid w:val="00577E1F"/>
    <w:rsid w:val="005939F2"/>
    <w:rsid w:val="00594E75"/>
    <w:rsid w:val="005956D5"/>
    <w:rsid w:val="005A37B7"/>
    <w:rsid w:val="005B1782"/>
    <w:rsid w:val="005C31C5"/>
    <w:rsid w:val="005C753C"/>
    <w:rsid w:val="005D62CD"/>
    <w:rsid w:val="005E36DF"/>
    <w:rsid w:val="006122C2"/>
    <w:rsid w:val="00622C6E"/>
    <w:rsid w:val="00623C96"/>
    <w:rsid w:val="0063151F"/>
    <w:rsid w:val="00645799"/>
    <w:rsid w:val="006566F2"/>
    <w:rsid w:val="006C1123"/>
    <w:rsid w:val="006F2809"/>
    <w:rsid w:val="00714097"/>
    <w:rsid w:val="007235B3"/>
    <w:rsid w:val="00734C49"/>
    <w:rsid w:val="007363E7"/>
    <w:rsid w:val="00737DF2"/>
    <w:rsid w:val="0076723D"/>
    <w:rsid w:val="00773AB7"/>
    <w:rsid w:val="00773E10"/>
    <w:rsid w:val="00777539"/>
    <w:rsid w:val="007913C6"/>
    <w:rsid w:val="007A1BE6"/>
    <w:rsid w:val="007C2956"/>
    <w:rsid w:val="007D3AB7"/>
    <w:rsid w:val="007F1042"/>
    <w:rsid w:val="007F32BE"/>
    <w:rsid w:val="007F782F"/>
    <w:rsid w:val="0080110D"/>
    <w:rsid w:val="0080734F"/>
    <w:rsid w:val="00833344"/>
    <w:rsid w:val="008436C7"/>
    <w:rsid w:val="00845A72"/>
    <w:rsid w:val="00854530"/>
    <w:rsid w:val="008706C1"/>
    <w:rsid w:val="00874571"/>
    <w:rsid w:val="008959CC"/>
    <w:rsid w:val="008B112C"/>
    <w:rsid w:val="008C1721"/>
    <w:rsid w:val="008C409E"/>
    <w:rsid w:val="008C6386"/>
    <w:rsid w:val="008F1411"/>
    <w:rsid w:val="00912B71"/>
    <w:rsid w:val="00940EF4"/>
    <w:rsid w:val="00951DD1"/>
    <w:rsid w:val="00956790"/>
    <w:rsid w:val="009610D7"/>
    <w:rsid w:val="009736AA"/>
    <w:rsid w:val="00975940"/>
    <w:rsid w:val="00983B9D"/>
    <w:rsid w:val="00986FCF"/>
    <w:rsid w:val="00993A41"/>
    <w:rsid w:val="009964F7"/>
    <w:rsid w:val="009A1EE4"/>
    <w:rsid w:val="009A4C06"/>
    <w:rsid w:val="009A616A"/>
    <w:rsid w:val="009C5431"/>
    <w:rsid w:val="00A02DEC"/>
    <w:rsid w:val="00A069B6"/>
    <w:rsid w:val="00A37106"/>
    <w:rsid w:val="00A5007E"/>
    <w:rsid w:val="00A50105"/>
    <w:rsid w:val="00A515D0"/>
    <w:rsid w:val="00A82A3F"/>
    <w:rsid w:val="00A87B17"/>
    <w:rsid w:val="00AF4BA3"/>
    <w:rsid w:val="00AF580B"/>
    <w:rsid w:val="00B05494"/>
    <w:rsid w:val="00B17C93"/>
    <w:rsid w:val="00B26B83"/>
    <w:rsid w:val="00B373B5"/>
    <w:rsid w:val="00B456BF"/>
    <w:rsid w:val="00B943F1"/>
    <w:rsid w:val="00BB62A2"/>
    <w:rsid w:val="00BB7883"/>
    <w:rsid w:val="00BE646E"/>
    <w:rsid w:val="00BF0262"/>
    <w:rsid w:val="00BF55AE"/>
    <w:rsid w:val="00C04A37"/>
    <w:rsid w:val="00C360B3"/>
    <w:rsid w:val="00C45919"/>
    <w:rsid w:val="00C61AF4"/>
    <w:rsid w:val="00C7275A"/>
    <w:rsid w:val="00C738E0"/>
    <w:rsid w:val="00CA6139"/>
    <w:rsid w:val="00CB0ED5"/>
    <w:rsid w:val="00CB17D5"/>
    <w:rsid w:val="00D03EFB"/>
    <w:rsid w:val="00D35196"/>
    <w:rsid w:val="00D4027A"/>
    <w:rsid w:val="00D50501"/>
    <w:rsid w:val="00D527DC"/>
    <w:rsid w:val="00D72138"/>
    <w:rsid w:val="00D837D5"/>
    <w:rsid w:val="00D83D5A"/>
    <w:rsid w:val="00D92EE2"/>
    <w:rsid w:val="00D94FE2"/>
    <w:rsid w:val="00DB4B4C"/>
    <w:rsid w:val="00DC3F46"/>
    <w:rsid w:val="00DD5B6C"/>
    <w:rsid w:val="00DF7CBD"/>
    <w:rsid w:val="00E1787C"/>
    <w:rsid w:val="00E23EB4"/>
    <w:rsid w:val="00E527E2"/>
    <w:rsid w:val="00E5574A"/>
    <w:rsid w:val="00E56B77"/>
    <w:rsid w:val="00E8323D"/>
    <w:rsid w:val="00EF0D55"/>
    <w:rsid w:val="00F21EDE"/>
    <w:rsid w:val="00F30CBD"/>
    <w:rsid w:val="00F32D9D"/>
    <w:rsid w:val="00F417DB"/>
    <w:rsid w:val="00F54BE1"/>
    <w:rsid w:val="00F94402"/>
    <w:rsid w:val="00FE30BC"/>
    <w:rsid w:val="00FE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3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436C7"/>
    <w:rPr>
      <w:sz w:val="0"/>
      <w:szCs w:val="0"/>
    </w:rPr>
  </w:style>
  <w:style w:type="character" w:customStyle="1" w:styleId="a5">
    <w:name w:val="Текст выноски Знак"/>
    <w:link w:val="a4"/>
    <w:uiPriority w:val="99"/>
    <w:semiHidden/>
    <w:rsid w:val="00303265"/>
    <w:rPr>
      <w:sz w:val="0"/>
      <w:szCs w:val="0"/>
    </w:rPr>
  </w:style>
  <w:style w:type="character" w:styleId="a6">
    <w:name w:val="Strong"/>
    <w:uiPriority w:val="99"/>
    <w:qFormat/>
    <w:rsid w:val="000471D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заказа насосного оборудования</vt:lpstr>
    </vt:vector>
  </TitlesOfParts>
  <Company>ОАО "Ливгидромаш"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Sartorius (Германия) || Опросный лист для заказа весов лабораторных, аналитических, промышленных. Бланк заказа (карта заказа) на приборы для количественного измерения с высокой точностью. Продажа оборудования производства завода-изготовителя Сарториус, поставщик ГКНТ, доставка РФ, СНГ</dc:title>
  <dc:subject>Sartorius (Германия) || Опросный лист для заказа весов лабораторных, аналитических, промышленных. Бланк заказа (карта заказа) на приборы для количественного измерения с высокой точностью. Продажа оборудования производства завода-изготовителя Сарториус, поставщик ГКНТ, доставка РФ, СНГ</dc:subject>
  <dc:creator>sartorius.nt-rt.ru</dc:creator>
  <cp:keywords>Sartorius, Сарториус, Опросный, лист, заказа, весов, лабораторных, аналитических, промышленных, бланк, карта, приборы, количественного, измерения, высокой, точностью, Продажа, оборудования, производства, завода, изготовителя, поставщик, ГКНТ, доставка, РФ, СНГ</cp:keywords>
  <cp:lastModifiedBy>Artem</cp:lastModifiedBy>
  <cp:revision>3</cp:revision>
  <cp:lastPrinted>2012-12-19T02:44:00Z</cp:lastPrinted>
  <dcterms:created xsi:type="dcterms:W3CDTF">2015-05-05T07:41:00Z</dcterms:created>
  <dcterms:modified xsi:type="dcterms:W3CDTF">2015-05-07T09:59:00Z</dcterms:modified>
</cp:coreProperties>
</file>